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723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1687" w:firstLineChars="600"/>
        <w:jc w:val="left"/>
        <w:textAlignment w:val="auto"/>
        <w:outlineLvl w:val="3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561ED7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1687" w:firstLineChars="600"/>
        <w:jc w:val="left"/>
        <w:textAlignment w:val="auto"/>
        <w:outlineLvl w:val="3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重庆市南川区中医院健康服务宣传品采购（第二次）</w:t>
      </w:r>
    </w:p>
    <w:p w14:paraId="5708F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3654" w:firstLineChars="1300"/>
        <w:jc w:val="left"/>
        <w:textAlignment w:val="auto"/>
        <w:outlineLvl w:val="3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 xml:space="preserve">流标公告 </w:t>
      </w:r>
    </w:p>
    <w:p w14:paraId="567B1C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jc w:val="center"/>
        <w:textAlignment w:val="auto"/>
        <w:outlineLvl w:val="2"/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 xml:space="preserve">发布日期： 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  <w:t>0日</w:t>
      </w:r>
    </w:p>
    <w:p w14:paraId="7A1126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jc w:val="left"/>
        <w:textAlignment w:val="auto"/>
        <w:outlineLvl w:val="3"/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一、采购方式：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t>询价</w:t>
      </w:r>
    </w:p>
    <w:p w14:paraId="3799E0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jc w:val="left"/>
        <w:textAlignment w:val="auto"/>
        <w:outlineLvl w:val="3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二、项目名称：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t>重庆市南川区中医院健康服务宣传品采购</w:t>
      </w:r>
    </w:p>
    <w:p w14:paraId="6F80E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jc w:val="left"/>
        <w:textAlignment w:val="auto"/>
        <w:outlineLvl w:val="3"/>
        <w:rPr>
          <w:rFonts w:hint="default" w:ascii="仿宋" w:hAnsi="仿宋" w:eastAsia="仿宋" w:cs="仿宋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  <w:lang w:val="en-US" w:eastAsia="zh-CN"/>
        </w:rPr>
        <w:t>流标</w:t>
      </w: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信息：</w:t>
      </w: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  <w:lang w:val="en-US" w:eastAsia="zh-CN"/>
        </w:rPr>
        <w:t>有效投标人不足三家，故流标</w:t>
      </w:r>
    </w:p>
    <w:p w14:paraId="49FEC5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jc w:val="left"/>
        <w:textAlignment w:val="auto"/>
        <w:outlineLvl w:val="3"/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四、评审专家名单</w:t>
      </w:r>
    </w:p>
    <w:p w14:paraId="531C19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jc w:val="left"/>
        <w:textAlignment w:val="auto"/>
        <w:rPr>
          <w:rFonts w:hint="default" w:ascii="仿宋" w:hAnsi="仿宋" w:eastAsia="仿宋" w:cs="仿宋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  <w:t xml:space="preserve">   黄焱 罗永红 张龙胜</w:t>
      </w:r>
    </w:p>
    <w:p w14:paraId="4D014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jc w:val="left"/>
        <w:textAlignment w:val="auto"/>
        <w:outlineLvl w:val="3"/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、公告期限</w:t>
      </w:r>
    </w:p>
    <w:p w14:paraId="682B37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  <w:t>公告期限：1个工作日</w:t>
      </w:r>
    </w:p>
    <w:p w14:paraId="5901DC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jc w:val="left"/>
        <w:textAlignment w:val="auto"/>
        <w:outlineLvl w:val="3"/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、其他补充事宜</w:t>
      </w:r>
    </w:p>
    <w:p w14:paraId="2E27E01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firstLine="630" w:firstLineChars="3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highlight w:val="none"/>
          <w:lang w:val="en-US" w:eastAsia="zh-CN" w:bidi="ar-SA"/>
        </w:rPr>
        <w:t>无</w:t>
      </w:r>
    </w:p>
    <w:p w14:paraId="5CF9B01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textAlignment w:val="auto"/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、凡对本次公告内容提出询问，请按以下方式联系</w:t>
      </w:r>
    </w:p>
    <w:p w14:paraId="4025E4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  <w:t>（一）采购人：重庆市南川区中医医院</w:t>
      </w:r>
    </w:p>
    <w:p w14:paraId="367A46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420" w:firstLineChars="200"/>
        <w:jc w:val="left"/>
        <w:textAlignment w:val="auto"/>
        <w:rPr>
          <w:rFonts w:hint="default" w:ascii="仿宋" w:hAnsi="仿宋" w:eastAsia="仿宋" w:cs="仿宋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  <w:t>联系人：王老师</w:t>
      </w:r>
    </w:p>
    <w:p w14:paraId="4C8AC3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420" w:firstLineChars="200"/>
        <w:jc w:val="left"/>
        <w:textAlignment w:val="auto"/>
        <w:rPr>
          <w:rFonts w:hint="default" w:ascii="仿宋" w:hAnsi="仿宋" w:eastAsia="仿宋" w:cs="仿宋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  <w:t>电  话：18290308420</w:t>
      </w:r>
    </w:p>
    <w:p w14:paraId="4686E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420" w:firstLineChars="200"/>
        <w:jc w:val="left"/>
        <w:textAlignment w:val="auto"/>
        <w:rPr>
          <w:rFonts w:hint="default" w:ascii="仿宋" w:hAnsi="仿宋" w:eastAsia="仿宋" w:cs="仿宋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  <w:t>地  址：重庆市南川区中医医院内</w:t>
      </w:r>
    </w:p>
    <w:p w14:paraId="78060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</w:pPr>
    </w:p>
    <w:p w14:paraId="38748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  <w:t>（二）采购代理机构：坤博工程咨询（重庆）有限公司</w:t>
      </w:r>
    </w:p>
    <w:p w14:paraId="3DF78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  <w:t>联系人：尹先生</w:t>
      </w:r>
    </w:p>
    <w:p w14:paraId="482415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420" w:firstLineChars="200"/>
        <w:jc w:val="left"/>
        <w:textAlignment w:val="auto"/>
        <w:rPr>
          <w:rFonts w:hint="default" w:ascii="仿宋" w:hAnsi="仿宋" w:eastAsia="仿宋" w:cs="仿宋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  <w:t>电  话：15736281071</w:t>
      </w:r>
    </w:p>
    <w:p w14:paraId="528D3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6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  <w:t>地  址：重庆市渝北区仙桃街道锦熙街88号1幢18-9（龙湖天街1号楼1809）</w:t>
      </w:r>
    </w:p>
    <w:p w14:paraId="6616E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eastAsia" w:ascii="仿宋" w:hAnsi="仿宋" w:eastAsia="仿宋" w:cs="仿宋"/>
          <w:highlight w:val="none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pStyle w:val="17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1YTQwYWVmNTJkNTMxMzllOWUyMjJhNDg2YzEzZDgifQ=="/>
  </w:docVars>
  <w:rsids>
    <w:rsidRoot w:val="00726D79"/>
    <w:rsid w:val="004B3C46"/>
    <w:rsid w:val="00726D79"/>
    <w:rsid w:val="0099037B"/>
    <w:rsid w:val="016136FA"/>
    <w:rsid w:val="01DA16D0"/>
    <w:rsid w:val="095310AF"/>
    <w:rsid w:val="09F55F40"/>
    <w:rsid w:val="0C1C67DC"/>
    <w:rsid w:val="0C3A3EFD"/>
    <w:rsid w:val="0E864705"/>
    <w:rsid w:val="0FBB0301"/>
    <w:rsid w:val="106C11BD"/>
    <w:rsid w:val="1515232C"/>
    <w:rsid w:val="151E65EF"/>
    <w:rsid w:val="195D33BB"/>
    <w:rsid w:val="1A05358F"/>
    <w:rsid w:val="1A853891"/>
    <w:rsid w:val="1AD7603E"/>
    <w:rsid w:val="1C8C0AE5"/>
    <w:rsid w:val="1CC12DC8"/>
    <w:rsid w:val="23A05CB5"/>
    <w:rsid w:val="2586129B"/>
    <w:rsid w:val="27B83128"/>
    <w:rsid w:val="286950FC"/>
    <w:rsid w:val="287C59A5"/>
    <w:rsid w:val="29CD533A"/>
    <w:rsid w:val="2B5630D9"/>
    <w:rsid w:val="2C6F526B"/>
    <w:rsid w:val="2CA13FD7"/>
    <w:rsid w:val="32595931"/>
    <w:rsid w:val="35940826"/>
    <w:rsid w:val="36C343DC"/>
    <w:rsid w:val="385B7B81"/>
    <w:rsid w:val="3A2B4FCF"/>
    <w:rsid w:val="3D804D91"/>
    <w:rsid w:val="3E916518"/>
    <w:rsid w:val="3EA3515C"/>
    <w:rsid w:val="3ED963AF"/>
    <w:rsid w:val="3EEB7DC6"/>
    <w:rsid w:val="42C11920"/>
    <w:rsid w:val="455164F9"/>
    <w:rsid w:val="45B01646"/>
    <w:rsid w:val="463440C5"/>
    <w:rsid w:val="463B65DC"/>
    <w:rsid w:val="473B751F"/>
    <w:rsid w:val="482E4A75"/>
    <w:rsid w:val="483F15B6"/>
    <w:rsid w:val="4AD9580C"/>
    <w:rsid w:val="4B2F737E"/>
    <w:rsid w:val="4BAE49A8"/>
    <w:rsid w:val="4C9E70BC"/>
    <w:rsid w:val="4CD93833"/>
    <w:rsid w:val="51246E91"/>
    <w:rsid w:val="513E5B17"/>
    <w:rsid w:val="52B36F02"/>
    <w:rsid w:val="535F7CEC"/>
    <w:rsid w:val="5440376B"/>
    <w:rsid w:val="560057B1"/>
    <w:rsid w:val="56C93577"/>
    <w:rsid w:val="57DB65BA"/>
    <w:rsid w:val="584856E5"/>
    <w:rsid w:val="59A36E49"/>
    <w:rsid w:val="5DAB4405"/>
    <w:rsid w:val="5E3B0E96"/>
    <w:rsid w:val="5EAF3666"/>
    <w:rsid w:val="602A368B"/>
    <w:rsid w:val="6682560D"/>
    <w:rsid w:val="67C019AA"/>
    <w:rsid w:val="696A60FD"/>
    <w:rsid w:val="6B9F313E"/>
    <w:rsid w:val="6CB30008"/>
    <w:rsid w:val="6CF864AA"/>
    <w:rsid w:val="6E4D0D7F"/>
    <w:rsid w:val="6E932A74"/>
    <w:rsid w:val="6F4B4DE6"/>
    <w:rsid w:val="6F772294"/>
    <w:rsid w:val="71CD59B2"/>
    <w:rsid w:val="726615E6"/>
    <w:rsid w:val="76E44548"/>
    <w:rsid w:val="7711166C"/>
    <w:rsid w:val="7C1D3713"/>
    <w:rsid w:val="7C9B2276"/>
    <w:rsid w:val="7DB44158"/>
    <w:rsid w:val="7E804103"/>
    <w:rsid w:val="7FE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  <w:sz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2">
    <w:name w:val="无间隔1"/>
    <w:basedOn w:val="1"/>
    <w:qFormat/>
    <w:uiPriority w:val="1"/>
    <w:pPr>
      <w:spacing w:line="400" w:lineRule="exact"/>
    </w:pPr>
    <w:rPr>
      <w:sz w:val="24"/>
    </w:rPr>
  </w:style>
  <w:style w:type="character" w:customStyle="1" w:styleId="13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4 字符"/>
    <w:basedOn w:val="11"/>
    <w:link w:val="4"/>
    <w:qFormat/>
    <w:uiPriority w:val="9"/>
    <w:rPr>
      <w:rFonts w:ascii="宋体" w:hAnsi="宋体" w:eastAsia="宋体" w:cs="宋体"/>
      <w:b/>
      <w:bCs/>
      <w:kern w:val="0"/>
      <w:sz w:val="24"/>
    </w:rPr>
  </w:style>
  <w:style w:type="paragraph" w:customStyle="1" w:styleId="16">
    <w:name w:val="1"/>
    <w:basedOn w:val="1"/>
    <w:next w:val="7"/>
    <w:qFormat/>
    <w:uiPriority w:val="0"/>
    <w:rPr>
      <w:rFonts w:ascii="宋体" w:hAnsi="Courier New"/>
      <w:sz w:val="21"/>
    </w:rPr>
  </w:style>
  <w:style w:type="paragraph" w:customStyle="1" w:styleId="17">
    <w:name w:val="标题 5（有编号）（绿盟科技）"/>
    <w:basedOn w:val="1"/>
    <w:next w:val="18"/>
    <w:qFormat/>
    <w:uiPriority w:val="0"/>
    <w:pPr>
      <w:keepNext/>
      <w:keepLines/>
      <w:numPr>
        <w:ilvl w:val="4"/>
        <w:numId w:val="1"/>
      </w:numPr>
      <w:tabs>
        <w:tab w:val="left" w:pos="72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8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295</Characters>
  <Lines>5</Lines>
  <Paragraphs>1</Paragraphs>
  <TotalTime>7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2021-08-27T00:55:00Z</dcterms:created>
  <dc:creator>Haowen Yang</dc:creator>
  <cp:lastModifiedBy>王红玉</cp:lastModifiedBy>
  <cp:lastPrinted>2022-03-17T09:20:00Z</cp:lastPrinted>
  <dcterms:modified xsi:type="dcterms:W3CDTF">2025-06-10T09:25:18Z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39EDE729F4454711B2362076516615BE_13</vt:lpwstr>
  </property>
  <property fmtid="{D5CDD505-2E9C-101B-9397-08002B2CF9AE}" pid="4" name="KSOTemplateDocerSaveRecord">
    <vt:lpwstr>eyJoZGlkIjoiNTVhZmEzYTE2ZWIxOThmNjgyMmNkZTBkZDg3YWUyZDUifQ==</vt:lpwstr>
  </property>
</Properties>
</file>